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55B5C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55B5C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55B5C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55B5C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DF5931">
        <w:rPr>
          <w:sz w:val="22"/>
          <w:szCs w:val="22"/>
        </w:rPr>
        <w:t>0</w:t>
      </w:r>
      <w:r w:rsidR="009F7D7A">
        <w:rPr>
          <w:sz w:val="22"/>
          <w:szCs w:val="22"/>
        </w:rPr>
        <w:t>8</w:t>
      </w:r>
      <w:r w:rsidRPr="00794DCE">
        <w:rPr>
          <w:sz w:val="22"/>
          <w:szCs w:val="22"/>
        </w:rPr>
        <w:t xml:space="preserve">» </w:t>
      </w:r>
      <w:r w:rsidR="00760CC5">
        <w:rPr>
          <w:sz w:val="22"/>
          <w:szCs w:val="22"/>
        </w:rPr>
        <w:t>ию</w:t>
      </w:r>
      <w:r w:rsidR="00DF5931">
        <w:rPr>
          <w:sz w:val="22"/>
          <w:szCs w:val="22"/>
        </w:rPr>
        <w:t>л</w:t>
      </w:r>
      <w:r w:rsidR="00760CC5">
        <w:rPr>
          <w:sz w:val="22"/>
          <w:szCs w:val="22"/>
        </w:rPr>
        <w:t>я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60CC5" w:rsidRDefault="00760CC5" w:rsidP="00760CC5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 xml:space="preserve">Протокол рассмотрения первых частей заявок на участие в запросе предложений </w:t>
      </w:r>
      <w:r>
        <w:rPr>
          <w:b/>
          <w:bCs/>
          <w:kern w:val="2"/>
          <w:sz w:val="24"/>
          <w:szCs w:val="24"/>
        </w:rPr>
        <w:br/>
        <w:t>№ 1- 1</w:t>
      </w:r>
      <w:r w:rsidR="009F7D7A">
        <w:rPr>
          <w:b/>
          <w:bCs/>
          <w:kern w:val="2"/>
          <w:sz w:val="24"/>
          <w:szCs w:val="24"/>
        </w:rPr>
        <w:t>6</w:t>
      </w:r>
      <w:r>
        <w:rPr>
          <w:b/>
          <w:bCs/>
          <w:kern w:val="2"/>
          <w:sz w:val="24"/>
          <w:szCs w:val="24"/>
        </w:rPr>
        <w:t>-25-ЗП (</w:t>
      </w:r>
      <w:r w:rsidR="009F7D7A">
        <w:rPr>
          <w:b/>
          <w:bCs/>
          <w:kern w:val="2"/>
          <w:sz w:val="24"/>
          <w:szCs w:val="24"/>
        </w:rPr>
        <w:t>3536744</w:t>
      </w:r>
      <w:r>
        <w:rPr>
          <w:b/>
          <w:bCs/>
          <w:kern w:val="2"/>
          <w:sz w:val="24"/>
          <w:szCs w:val="24"/>
        </w:rPr>
        <w:t>)</w:t>
      </w:r>
      <w:r>
        <w:rPr>
          <w:b/>
          <w:sz w:val="24"/>
          <w:szCs w:val="24"/>
          <w:lang w:bidi="hi-IN"/>
        </w:rPr>
        <w:t>, участниками которого могут быть только субъекты малого и среднего предпринимательства</w:t>
      </w: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F5931" w:rsidTr="00DF5931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F5931" w:rsidRPr="000367C8" w:rsidRDefault="00DF5931" w:rsidP="00EB5E6F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F5931" w:rsidRDefault="00DF5931" w:rsidP="00EB5E6F">
            <w:pPr>
              <w:ind w:left="-567"/>
              <w:jc w:val="right"/>
              <w:rPr>
                <w:sz w:val="24"/>
                <w:szCs w:val="24"/>
              </w:rPr>
            </w:pPr>
          </w:p>
        </w:tc>
      </w:tr>
      <w:tr w:rsidR="009F7D7A" w:rsidTr="009F7D7A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9F7D7A" w:rsidRPr="00AA7775" w:rsidRDefault="009F7D7A" w:rsidP="00F2258D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9F7D7A" w:rsidRDefault="009F7D7A" w:rsidP="00F2258D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08.07.2025</w:t>
            </w:r>
          </w:p>
        </w:tc>
      </w:tr>
      <w:tr w:rsidR="009F7D7A" w:rsidTr="00F2258D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7D7A" w:rsidRDefault="009F7D7A" w:rsidP="00F2258D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9F7D7A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9F7D7A" w:rsidRPr="00AA7775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AA7775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AA7775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AA7775">
        <w:rPr>
          <w:sz w:val="24"/>
          <w:szCs w:val="24"/>
        </w:rPr>
        <w:t>.</w:t>
      </w:r>
    </w:p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закупки: Выполнение  работ по строительству новой тепловой сети от котельной по </w:t>
      </w:r>
      <w:proofErr w:type="spellStart"/>
      <w:r>
        <w:rPr>
          <w:sz w:val="24"/>
          <w:szCs w:val="24"/>
        </w:rPr>
        <w:t>Сайменскому</w:t>
      </w:r>
      <w:proofErr w:type="spellEnd"/>
      <w:r>
        <w:rPr>
          <w:sz w:val="24"/>
          <w:szCs w:val="24"/>
        </w:rPr>
        <w:t xml:space="preserve"> шоссе д.44 с подключением абонентов от угольной котельной на </w:t>
      </w:r>
      <w:proofErr w:type="spellStart"/>
      <w:r>
        <w:rPr>
          <w:sz w:val="24"/>
          <w:szCs w:val="24"/>
        </w:rPr>
        <w:t>Сайменском</w:t>
      </w:r>
      <w:proofErr w:type="spellEnd"/>
      <w:r>
        <w:rPr>
          <w:sz w:val="24"/>
          <w:szCs w:val="24"/>
        </w:rPr>
        <w:t xml:space="preserve"> шоссе д.19 в г. Выборг, Выборгского района,  Ленинградской области</w:t>
      </w:r>
      <w:r>
        <w:rPr>
          <w:sz w:val="24"/>
          <w:szCs w:val="24"/>
          <w:lang w:eastAsia="zh-CN" w:bidi="hi-IN"/>
        </w:rPr>
        <w:t>.</w:t>
      </w:r>
    </w:p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AA7775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Выполнение  работ по строительству новой тепловой сети от котельной по </w:t>
      </w:r>
      <w:proofErr w:type="spellStart"/>
      <w:r>
        <w:rPr>
          <w:sz w:val="24"/>
          <w:szCs w:val="24"/>
          <w:lang w:eastAsia="zh-CN" w:bidi="hi-IN"/>
        </w:rPr>
        <w:t>Сайменскому</w:t>
      </w:r>
      <w:proofErr w:type="spellEnd"/>
      <w:r>
        <w:rPr>
          <w:sz w:val="24"/>
          <w:szCs w:val="24"/>
          <w:lang w:eastAsia="zh-CN" w:bidi="hi-IN"/>
        </w:rPr>
        <w:t xml:space="preserve"> </w:t>
      </w:r>
      <w:proofErr w:type="spellStart"/>
      <w:r>
        <w:rPr>
          <w:sz w:val="24"/>
          <w:szCs w:val="24"/>
          <w:lang w:eastAsia="zh-CN" w:bidi="hi-IN"/>
        </w:rPr>
        <w:t>шосс</w:t>
      </w:r>
      <w:proofErr w:type="spellEnd"/>
      <w:r>
        <w:rPr>
          <w:sz w:val="24"/>
          <w:szCs w:val="24"/>
          <w:lang w:eastAsia="zh-CN" w:bidi="hi-IN"/>
        </w:rPr>
        <w:t xml:space="preserve"> д.44 с подключением абонентов от угольной котельной на </w:t>
      </w:r>
      <w:proofErr w:type="spellStart"/>
      <w:r>
        <w:rPr>
          <w:sz w:val="24"/>
          <w:szCs w:val="24"/>
          <w:lang w:eastAsia="zh-CN" w:bidi="hi-IN"/>
        </w:rPr>
        <w:t>Сайменском</w:t>
      </w:r>
      <w:proofErr w:type="spellEnd"/>
      <w:r>
        <w:rPr>
          <w:sz w:val="24"/>
          <w:szCs w:val="24"/>
          <w:lang w:eastAsia="zh-CN" w:bidi="hi-IN"/>
        </w:rPr>
        <w:t xml:space="preserve"> шоссе д.19 в г. Выборг, Выборгского района,  Ленинградской области</w:t>
      </w:r>
      <w:r w:rsidRPr="00AA7775">
        <w:rPr>
          <w:lang w:eastAsia="zh-CN" w:bidi="hi-IN"/>
        </w:rPr>
        <w:t>.</w:t>
      </w:r>
    </w:p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30.06.2025 по 08.07.2025.</w:t>
      </w:r>
    </w:p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30.06.2025.</w:t>
      </w:r>
    </w:p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и время окончания подачи заявок: 08.07.2025 09:00 (</w:t>
      </w:r>
      <w:proofErr w:type="gramStart"/>
      <w:r>
        <w:rPr>
          <w:sz w:val="24"/>
          <w:szCs w:val="24"/>
        </w:rPr>
        <w:t>МСК</w:t>
      </w:r>
      <w:proofErr w:type="gramEnd"/>
      <w:r>
        <w:rPr>
          <w:sz w:val="24"/>
          <w:szCs w:val="24"/>
        </w:rPr>
        <w:t>).</w:t>
      </w:r>
    </w:p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первых частей заявок:</w:t>
      </w:r>
      <w:r>
        <w:rPr>
          <w:sz w:val="24"/>
          <w:szCs w:val="24"/>
          <w:lang w:eastAsia="zh-CN" w:bidi="hi-IN"/>
        </w:rPr>
        <w:t xml:space="preserve"> 08.07.2025</w:t>
      </w:r>
      <w:r>
        <w:rPr>
          <w:sz w:val="24"/>
          <w:szCs w:val="24"/>
        </w:rPr>
        <w:t>.</w:t>
      </w:r>
    </w:p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Порядок рассмотрения первых частей заявок: В соответствии с документацией о закупке.</w:t>
      </w:r>
    </w:p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9F7D7A" w:rsidTr="00F2258D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F7D7A" w:rsidRDefault="009F7D7A" w:rsidP="00F225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F7D7A" w:rsidRDefault="009F7D7A" w:rsidP="00F225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F7D7A" w:rsidRDefault="009F7D7A" w:rsidP="00F225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9F7D7A" w:rsidTr="00F2258D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D7A" w:rsidRDefault="009F7D7A" w:rsidP="00F2258D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D7A" w:rsidRDefault="009F7D7A" w:rsidP="00F2258D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D7A" w:rsidRDefault="009F7D7A" w:rsidP="00F2258D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1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30 600 000,00 (Российский рубль), с НДС</w:t>
      </w:r>
    </w:p>
    <w:p w:rsidR="009F7D7A" w:rsidRPr="009F7D7A" w:rsidRDefault="009F7D7A" w:rsidP="009F7D7A">
      <w:pPr>
        <w:pStyle w:val="ab"/>
        <w:numPr>
          <w:ilvl w:val="0"/>
          <w:numId w:val="19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t>Всего на заседании присутствовало 5 член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комиссии. Кворум имеется. Заседание правомочно.</w:t>
      </w:r>
    </w:p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На момент начала рассмотрения первых частей заявок на участие в запросе предложений было подано 2 заявк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ок</w:t>
      </w:r>
      <w:proofErr w:type="spellEnd"/>
      <w:r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4"/>
        <w:gridCol w:w="6092"/>
      </w:tblGrid>
      <w:tr w:rsidR="009F7D7A" w:rsidTr="00F2258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F7D7A" w:rsidRDefault="009F7D7A" w:rsidP="00F2258D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F7D7A" w:rsidRDefault="009F7D7A" w:rsidP="00F225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</w:tr>
      <w:tr w:rsidR="009F7D7A" w:rsidTr="00F2258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D7A" w:rsidRDefault="009F7D7A" w:rsidP="00F2258D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D7A" w:rsidRDefault="009F7D7A" w:rsidP="00F2258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07.07.2025 16:19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9F7D7A" w:rsidTr="00F2258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D7A" w:rsidRDefault="009F7D7A" w:rsidP="00F2258D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D7A" w:rsidRDefault="009F7D7A" w:rsidP="00F2258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07.07.2025 23:41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</w:tbl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Комиссия рассмотрела первые части заявок участников закупки на соответствие требованиям, установленным в документации,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720"/>
        <w:gridCol w:w="2723"/>
        <w:gridCol w:w="2637"/>
      </w:tblGrid>
      <w:tr w:rsidR="009F7D7A" w:rsidTr="00F2258D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F7D7A" w:rsidRDefault="009F7D7A" w:rsidP="00F2258D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F7D7A" w:rsidRDefault="009F7D7A" w:rsidP="00F225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F7D7A" w:rsidRDefault="009F7D7A" w:rsidP="00F225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F7D7A" w:rsidRDefault="009F7D7A" w:rsidP="00F225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9F7D7A" w:rsidTr="00F2258D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D7A" w:rsidRDefault="009F7D7A" w:rsidP="00F2258D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D7A" w:rsidRDefault="009F7D7A" w:rsidP="00F2258D">
            <w:pPr>
              <w:jc w:val="center"/>
              <w:rPr>
                <w:sz w:val="24"/>
                <w:szCs w:val="24"/>
              </w:rPr>
            </w:pPr>
            <w:r>
              <w:t>07.07.2025 16:19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D7A" w:rsidRDefault="009F7D7A" w:rsidP="00F2258D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D7A" w:rsidRDefault="009F7D7A" w:rsidP="00F2258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9F7D7A" w:rsidTr="00F2258D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D7A" w:rsidRDefault="009F7D7A" w:rsidP="00F2258D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D7A" w:rsidRDefault="009F7D7A" w:rsidP="00F2258D">
            <w:pPr>
              <w:jc w:val="center"/>
              <w:rPr>
                <w:sz w:val="24"/>
                <w:szCs w:val="24"/>
              </w:rPr>
            </w:pPr>
            <w:r>
              <w:t>07.07.2025 23:41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D7A" w:rsidRDefault="009F7D7A" w:rsidP="00F2258D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D7A" w:rsidRDefault="009F7D7A" w:rsidP="00F2258D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F7D7A" w:rsidRDefault="009F7D7A" w:rsidP="009F7D7A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9F7D7A" w:rsidRDefault="009F7D7A" w:rsidP="009F7D7A">
      <w:pPr>
        <w:widowControl/>
        <w:numPr>
          <w:ilvl w:val="0"/>
          <w:numId w:val="19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рассмотрения первых частей заявок на участие в запросе предложений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9F7D7A" w:rsidTr="00F2258D">
        <w:tc>
          <w:tcPr>
            <w:tcW w:w="4110" w:type="dxa"/>
          </w:tcPr>
          <w:p w:rsidR="009F7D7A" w:rsidRDefault="009F7D7A" w:rsidP="00F2258D">
            <w:pPr>
              <w:rPr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9F7D7A" w:rsidRDefault="009F7D7A" w:rsidP="00F2258D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9F7D7A" w:rsidRDefault="009F7D7A" w:rsidP="00F2258D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F7D7A" w:rsidRDefault="009F7D7A" w:rsidP="00F2258D">
            <w:pPr>
              <w:rPr>
                <w:sz w:val="24"/>
                <w:szCs w:val="24"/>
              </w:rPr>
            </w:pPr>
            <w:r>
              <w:t>Вилков С.М.</w:t>
            </w:r>
          </w:p>
        </w:tc>
      </w:tr>
      <w:tr w:rsidR="009F7D7A" w:rsidTr="00F2258D">
        <w:tc>
          <w:tcPr>
            <w:tcW w:w="4110" w:type="dxa"/>
          </w:tcPr>
          <w:p w:rsidR="009F7D7A" w:rsidRDefault="009F7D7A" w:rsidP="00F2258D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9F7D7A" w:rsidRDefault="009F7D7A" w:rsidP="00F2258D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9F7D7A" w:rsidRDefault="009F7D7A" w:rsidP="00F2258D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F7D7A" w:rsidRDefault="009F7D7A" w:rsidP="00F2258D">
            <w:pPr>
              <w:rPr>
                <w:sz w:val="24"/>
                <w:szCs w:val="24"/>
              </w:rPr>
            </w:pPr>
            <w:r>
              <w:t>Гончаров Р.Н.</w:t>
            </w:r>
          </w:p>
        </w:tc>
      </w:tr>
      <w:tr w:rsidR="009F7D7A" w:rsidTr="00F2258D">
        <w:tc>
          <w:tcPr>
            <w:tcW w:w="4110" w:type="dxa"/>
          </w:tcPr>
          <w:p w:rsidR="009F7D7A" w:rsidRDefault="009F7D7A" w:rsidP="00F2258D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9F7D7A" w:rsidRDefault="009F7D7A" w:rsidP="00F2258D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9F7D7A" w:rsidRDefault="009F7D7A" w:rsidP="00F2258D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F7D7A" w:rsidRDefault="009F7D7A" w:rsidP="00F2258D">
            <w:pPr>
              <w:rPr>
                <w:sz w:val="24"/>
                <w:szCs w:val="24"/>
              </w:rPr>
            </w:pPr>
            <w:proofErr w:type="spellStart"/>
            <w:r>
              <w:t>Салыга</w:t>
            </w:r>
            <w:proofErr w:type="spellEnd"/>
            <w:r>
              <w:t xml:space="preserve"> О.И.</w:t>
            </w:r>
          </w:p>
        </w:tc>
      </w:tr>
      <w:tr w:rsidR="009F7D7A" w:rsidTr="00F2258D">
        <w:tc>
          <w:tcPr>
            <w:tcW w:w="4110" w:type="dxa"/>
          </w:tcPr>
          <w:p w:rsidR="009F7D7A" w:rsidRDefault="009F7D7A" w:rsidP="00F2258D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9F7D7A" w:rsidRDefault="009F7D7A" w:rsidP="00F2258D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9F7D7A" w:rsidRDefault="009F7D7A" w:rsidP="00F2258D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F7D7A" w:rsidRDefault="009F7D7A" w:rsidP="009F7D7A">
            <w:pPr>
              <w:rPr>
                <w:sz w:val="24"/>
                <w:szCs w:val="24"/>
              </w:rPr>
            </w:pPr>
            <w:r>
              <w:t>Рябов</w:t>
            </w:r>
            <w:r>
              <w:t xml:space="preserve"> </w:t>
            </w:r>
            <w:r>
              <w:t>О</w:t>
            </w:r>
            <w:r>
              <w:t>.</w:t>
            </w:r>
            <w:r>
              <w:t>В</w:t>
            </w:r>
            <w:bookmarkStart w:id="9" w:name="_GoBack"/>
            <w:bookmarkEnd w:id="9"/>
            <w:r>
              <w:t>.</w:t>
            </w:r>
          </w:p>
        </w:tc>
      </w:tr>
      <w:tr w:rsidR="009F7D7A" w:rsidTr="00F2258D">
        <w:tc>
          <w:tcPr>
            <w:tcW w:w="4110" w:type="dxa"/>
          </w:tcPr>
          <w:p w:rsidR="009F7D7A" w:rsidRDefault="009F7D7A" w:rsidP="009F7D7A">
            <w:pPr>
              <w:rPr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9F7D7A" w:rsidRDefault="009F7D7A" w:rsidP="009F7D7A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9F7D7A" w:rsidRDefault="009F7D7A" w:rsidP="009F7D7A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F7D7A" w:rsidRDefault="009F7D7A" w:rsidP="009F7D7A">
            <w:pPr>
              <w:rPr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9F7D7A" w:rsidRDefault="009F7D7A" w:rsidP="009F7D7A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480" w:rsidRDefault="00562480">
      <w:r>
        <w:separator/>
      </w:r>
    </w:p>
  </w:endnote>
  <w:endnote w:type="continuationSeparator" w:id="0">
    <w:p w:rsidR="00562480" w:rsidRDefault="0056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F7D7A">
      <w:rPr>
        <w:rStyle w:val="a5"/>
        <w:noProof/>
      </w:rPr>
      <w:t>2</w: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480" w:rsidRDefault="00562480">
      <w:r>
        <w:separator/>
      </w:r>
    </w:p>
  </w:footnote>
  <w:footnote w:type="continuationSeparator" w:id="0">
    <w:p w:rsidR="00562480" w:rsidRDefault="00562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74CBE"/>
    <w:multiLevelType w:val="multilevel"/>
    <w:tmpl w:val="D8EE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4441A"/>
    <w:multiLevelType w:val="multilevel"/>
    <w:tmpl w:val="A4C0D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F97D6F"/>
    <w:multiLevelType w:val="multilevel"/>
    <w:tmpl w:val="BA90C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7A355B"/>
    <w:multiLevelType w:val="multilevel"/>
    <w:tmpl w:val="5EF8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7"/>
  </w:num>
  <w:num w:numId="3">
    <w:abstractNumId w:val="17"/>
  </w:num>
  <w:num w:numId="4">
    <w:abstractNumId w:val="0"/>
  </w:num>
  <w:num w:numId="5">
    <w:abstractNumId w:val="10"/>
  </w:num>
  <w:num w:numId="6">
    <w:abstractNumId w:val="14"/>
  </w:num>
  <w:num w:numId="7">
    <w:abstractNumId w:val="13"/>
  </w:num>
  <w:num w:numId="8">
    <w:abstractNumId w:val="9"/>
  </w:num>
  <w:num w:numId="9">
    <w:abstractNumId w:val="11"/>
  </w:num>
  <w:num w:numId="10">
    <w:abstractNumId w:val="12"/>
  </w:num>
  <w:num w:numId="11">
    <w:abstractNumId w:val="18"/>
  </w:num>
  <w:num w:numId="12">
    <w:abstractNumId w:val="1"/>
  </w:num>
  <w:num w:numId="13">
    <w:abstractNumId w:val="8"/>
  </w:num>
  <w:num w:numId="14">
    <w:abstractNumId w:val="4"/>
  </w:num>
  <w:num w:numId="15">
    <w:abstractNumId w:val="2"/>
  </w:num>
  <w:num w:numId="16">
    <w:abstractNumId w:val="6"/>
  </w:num>
  <w:num w:numId="17">
    <w:abstractNumId w:val="5"/>
  </w:num>
  <w:num w:numId="18">
    <w:abstractNumId w:val="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202527"/>
    <w:rsid w:val="00211DAC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55B5C"/>
    <w:rsid w:val="00562480"/>
    <w:rsid w:val="00563F9D"/>
    <w:rsid w:val="005A7AC9"/>
    <w:rsid w:val="005F506D"/>
    <w:rsid w:val="00640C89"/>
    <w:rsid w:val="00673907"/>
    <w:rsid w:val="00690A12"/>
    <w:rsid w:val="006A1449"/>
    <w:rsid w:val="0071352D"/>
    <w:rsid w:val="00760CC5"/>
    <w:rsid w:val="0076449B"/>
    <w:rsid w:val="00794DCE"/>
    <w:rsid w:val="007D20BF"/>
    <w:rsid w:val="008525E0"/>
    <w:rsid w:val="008B6036"/>
    <w:rsid w:val="008D4284"/>
    <w:rsid w:val="009A7B7E"/>
    <w:rsid w:val="009F7D7A"/>
    <w:rsid w:val="00A645C6"/>
    <w:rsid w:val="00A723F2"/>
    <w:rsid w:val="00AD55EC"/>
    <w:rsid w:val="00B614CA"/>
    <w:rsid w:val="00BD226F"/>
    <w:rsid w:val="00BD7422"/>
    <w:rsid w:val="00C178BC"/>
    <w:rsid w:val="00CC00BB"/>
    <w:rsid w:val="00D26882"/>
    <w:rsid w:val="00D80A1C"/>
    <w:rsid w:val="00DD3716"/>
    <w:rsid w:val="00DF5931"/>
    <w:rsid w:val="00E843CC"/>
    <w:rsid w:val="00EB53F8"/>
    <w:rsid w:val="00F21E01"/>
    <w:rsid w:val="00F275AF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42</cp:revision>
  <cp:lastPrinted>2024-06-26T06:50:00Z</cp:lastPrinted>
  <dcterms:created xsi:type="dcterms:W3CDTF">2019-08-12T06:27:00Z</dcterms:created>
  <dcterms:modified xsi:type="dcterms:W3CDTF">2025-07-08T06:17:00Z</dcterms:modified>
</cp:coreProperties>
</file>